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F" w:rsidRDefault="00D0180F" w:rsidP="001D2740">
      <w:pPr>
        <w:spacing w:afterLines="100" w:line="700" w:lineRule="exact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p w:rsidR="00D0180F" w:rsidRPr="00794B27" w:rsidRDefault="00794B27" w:rsidP="001D2740">
      <w:pPr>
        <w:spacing w:afterLines="100"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EFEFE"/>
        </w:rPr>
      </w:pPr>
      <w:r w:rsidRPr="00794B27"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EFEFE"/>
        </w:rPr>
        <w:t>郑州市环保</w:t>
      </w:r>
      <w:r w:rsidR="000E1278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EFEFE"/>
        </w:rPr>
        <w:t>企事业单位</w:t>
      </w:r>
      <w:r w:rsidRPr="00794B2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EFEFE"/>
        </w:rPr>
        <w:t>座谈会</w:t>
      </w:r>
      <w:r w:rsidR="00B03E8D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EFEFE"/>
        </w:rPr>
        <w:t>回执单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  <w:gridCol w:w="2614"/>
        <w:gridCol w:w="1551"/>
        <w:gridCol w:w="2903"/>
        <w:gridCol w:w="2208"/>
        <w:gridCol w:w="2551"/>
        <w:gridCol w:w="1560"/>
      </w:tblGrid>
      <w:tr w:rsidR="00A134D4" w:rsidTr="006B6C94">
        <w:trPr>
          <w:trHeight w:val="627"/>
        </w:trPr>
        <w:tc>
          <w:tcPr>
            <w:tcW w:w="1781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姓名</w:t>
            </w:r>
          </w:p>
        </w:tc>
        <w:tc>
          <w:tcPr>
            <w:tcW w:w="2614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单位</w:t>
            </w:r>
          </w:p>
        </w:tc>
        <w:tc>
          <w:tcPr>
            <w:tcW w:w="1551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职位</w:t>
            </w:r>
          </w:p>
        </w:tc>
        <w:tc>
          <w:tcPr>
            <w:tcW w:w="2903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shd w:val="clear" w:color="auto" w:fill="FEFEFE"/>
              </w:rPr>
            </w:pPr>
            <w:r w:rsidRPr="006B6C94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特色业务</w:t>
            </w:r>
          </w:p>
        </w:tc>
        <w:tc>
          <w:tcPr>
            <w:tcW w:w="2208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0E1278" w:rsidRDefault="00A134D4" w:rsidP="006B6C9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单位地址</w:t>
            </w:r>
          </w:p>
          <w:p w:rsidR="00A134D4" w:rsidRDefault="000E1278" w:rsidP="006B6C9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（注册地址、生产研发地址</w:t>
            </w:r>
            <w:r w:rsidR="00A634B2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不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同</w:t>
            </w:r>
            <w:r w:rsidR="00A634B2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时请注明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）</w:t>
            </w:r>
          </w:p>
        </w:tc>
        <w:tc>
          <w:tcPr>
            <w:tcW w:w="1560" w:type="dxa"/>
            <w:vAlign w:val="center"/>
          </w:tcPr>
          <w:p w:rsidR="00A134D4" w:rsidRDefault="00A134D4" w:rsidP="006B6C94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shd w:val="clear" w:color="auto" w:fill="FEFEFE"/>
              </w:rPr>
              <w:t>邮箱</w:t>
            </w:r>
          </w:p>
        </w:tc>
      </w:tr>
      <w:tr w:rsidR="00A134D4" w:rsidTr="00A134D4">
        <w:trPr>
          <w:trHeight w:val="612"/>
        </w:trPr>
        <w:tc>
          <w:tcPr>
            <w:tcW w:w="178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614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3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  <w:bookmarkStart w:id="0" w:name="_GoBack"/>
            <w:bookmarkEnd w:id="0"/>
          </w:p>
        </w:tc>
        <w:tc>
          <w:tcPr>
            <w:tcW w:w="2208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60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</w:tr>
      <w:tr w:rsidR="00A134D4" w:rsidTr="00A134D4">
        <w:trPr>
          <w:trHeight w:val="612"/>
        </w:trPr>
        <w:tc>
          <w:tcPr>
            <w:tcW w:w="178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614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3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08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60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</w:tr>
      <w:tr w:rsidR="00A134D4" w:rsidTr="00A134D4">
        <w:trPr>
          <w:trHeight w:val="612"/>
        </w:trPr>
        <w:tc>
          <w:tcPr>
            <w:tcW w:w="178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614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3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08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60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</w:tr>
      <w:tr w:rsidR="00A134D4" w:rsidTr="00A134D4">
        <w:trPr>
          <w:trHeight w:val="627"/>
        </w:trPr>
        <w:tc>
          <w:tcPr>
            <w:tcW w:w="178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614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3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08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60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</w:tr>
      <w:tr w:rsidR="00A134D4" w:rsidTr="00A134D4">
        <w:trPr>
          <w:trHeight w:val="627"/>
        </w:trPr>
        <w:tc>
          <w:tcPr>
            <w:tcW w:w="178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614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3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08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60" w:type="dxa"/>
          </w:tcPr>
          <w:p w:rsidR="00A134D4" w:rsidRDefault="00A134D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</w:tc>
      </w:tr>
    </w:tbl>
    <w:p w:rsidR="00D0180F" w:rsidRDefault="00D0180F">
      <w:pPr>
        <w:rPr>
          <w:rFonts w:cs="Times New Roman"/>
        </w:rPr>
      </w:pPr>
    </w:p>
    <w:p w:rsidR="00D0180F" w:rsidRDefault="00E62783">
      <w:pPr>
        <w:ind w:firstLineChars="200" w:firstLine="480"/>
        <w:rPr>
          <w:rFonts w:ascii="微软雅黑" w:eastAsia="微软雅黑" w:hAnsi="微软雅黑" w:cs="Times New Roman"/>
          <w:b/>
          <w:bCs/>
          <w:sz w:val="24"/>
          <w:szCs w:val="24"/>
          <w:shd w:val="clear" w:color="auto" w:fill="FEFEFE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备注：</w:t>
      </w:r>
      <w:r w:rsidR="000E1278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每个单位可报名1－2位</w:t>
      </w:r>
      <w:r w:rsidR="00B03E8D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参会人员</w:t>
      </w:r>
      <w:r w:rsidR="000E1278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，</w:t>
      </w:r>
      <w:r w:rsidR="00B03E8D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于</w:t>
      </w:r>
      <w:r w:rsidR="00AB2CC1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 xml:space="preserve">　8</w:t>
      </w:r>
      <w:r w:rsidR="00B03E8D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月</w:t>
      </w:r>
      <w:r w:rsidR="000E1278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3</w:t>
      </w:r>
      <w:r w:rsidR="006B6C94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1</w:t>
      </w:r>
      <w:r w:rsidR="00B03E8D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日前，</w:t>
      </w:r>
      <w:hyperlink r:id="rId7" w:history="1">
        <w:r w:rsidR="00AB2CC1" w:rsidRPr="006B55E6">
          <w:rPr>
            <w:rStyle w:val="a6"/>
            <w:rFonts w:ascii="微软雅黑" w:eastAsia="微软雅黑" w:hAnsi="微软雅黑" w:cs="微软雅黑" w:hint="eastAsia"/>
            <w:b/>
            <w:bCs/>
            <w:sz w:val="24"/>
            <w:szCs w:val="24"/>
            <w:shd w:val="clear" w:color="auto" w:fill="FEFEFE"/>
          </w:rPr>
          <w:t>将回执单电子版发送至kjjsfc@163.com</w:t>
        </w:r>
      </w:hyperlink>
    </w:p>
    <w:p w:rsidR="00D0180F" w:rsidRDefault="00B03E8D" w:rsidP="00AB2CC1">
      <w:pPr>
        <w:ind w:firstLineChars="200" w:firstLine="480"/>
        <w:rPr>
          <w:rFonts w:ascii="微软雅黑" w:eastAsia="微软雅黑" w:hAnsi="微软雅黑" w:cs="微软雅黑"/>
          <w:b/>
          <w:bCs/>
          <w:sz w:val="24"/>
          <w:szCs w:val="24"/>
          <w:shd w:val="clear" w:color="auto" w:fill="FEFEFE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联系人　：</w:t>
      </w:r>
      <w:r w:rsidR="003A660B"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鲁一富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  <w:shd w:val="clear" w:color="auto" w:fill="FEFEFE"/>
        </w:rPr>
        <w:t>：0371—67180456</w:t>
      </w:r>
    </w:p>
    <w:p w:rsidR="00D0180F" w:rsidRDefault="00D0180F">
      <w:pPr>
        <w:ind w:firstLineChars="500" w:firstLine="1200"/>
        <w:rPr>
          <w:rFonts w:ascii="微软雅黑" w:eastAsia="微软雅黑" w:hAnsi="微软雅黑" w:cs="微软雅黑"/>
          <w:b/>
          <w:bCs/>
          <w:sz w:val="24"/>
          <w:szCs w:val="24"/>
          <w:shd w:val="clear" w:color="auto" w:fill="FEFEFE"/>
        </w:rPr>
      </w:pPr>
    </w:p>
    <w:sectPr w:rsidR="00D0180F" w:rsidSect="00794B27">
      <w:footerReference w:type="default" r:id="rId8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23" w:rsidRDefault="00890F23" w:rsidP="00D0180F">
      <w:r>
        <w:separator/>
      </w:r>
    </w:p>
  </w:endnote>
  <w:endnote w:type="continuationSeparator" w:id="1">
    <w:p w:rsidR="00890F23" w:rsidRDefault="00890F23" w:rsidP="00D0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0F" w:rsidRDefault="002D1E38">
    <w:pPr>
      <w:pStyle w:val="a4"/>
      <w:jc w:val="center"/>
    </w:pPr>
    <w:r>
      <w:rPr>
        <w:b/>
        <w:bCs/>
      </w:rPr>
      <w:fldChar w:fldCharType="begin"/>
    </w:r>
    <w:r w:rsidR="00B03E8D">
      <w:rPr>
        <w:b/>
        <w:bCs/>
      </w:rPr>
      <w:instrText>PAGE</w:instrText>
    </w:r>
    <w:r>
      <w:rPr>
        <w:b/>
        <w:bCs/>
      </w:rPr>
      <w:fldChar w:fldCharType="separate"/>
    </w:r>
    <w:r w:rsidR="001D2740">
      <w:rPr>
        <w:b/>
        <w:bCs/>
        <w:noProof/>
      </w:rPr>
      <w:t>1</w:t>
    </w:r>
    <w:r>
      <w:rPr>
        <w:b/>
        <w:bCs/>
      </w:rPr>
      <w:fldChar w:fldCharType="end"/>
    </w:r>
    <w:r w:rsidR="00B03E8D">
      <w:rPr>
        <w:lang w:val="zh-CN"/>
      </w:rPr>
      <w:t xml:space="preserve"> / </w:t>
    </w:r>
    <w:r>
      <w:rPr>
        <w:b/>
        <w:bCs/>
      </w:rPr>
      <w:fldChar w:fldCharType="begin"/>
    </w:r>
    <w:r w:rsidR="00B03E8D">
      <w:rPr>
        <w:b/>
        <w:bCs/>
      </w:rPr>
      <w:instrText>NUMPAGES</w:instrText>
    </w:r>
    <w:r>
      <w:rPr>
        <w:b/>
        <w:bCs/>
      </w:rPr>
      <w:fldChar w:fldCharType="separate"/>
    </w:r>
    <w:r w:rsidR="001D2740">
      <w:rPr>
        <w:b/>
        <w:bCs/>
        <w:noProof/>
      </w:rPr>
      <w:t>1</w:t>
    </w:r>
    <w:r>
      <w:rPr>
        <w:b/>
        <w:bCs/>
      </w:rPr>
      <w:fldChar w:fldCharType="end"/>
    </w:r>
  </w:p>
  <w:p w:rsidR="00D0180F" w:rsidRDefault="00D018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23" w:rsidRDefault="00890F23" w:rsidP="00D0180F">
      <w:r>
        <w:separator/>
      </w:r>
    </w:p>
  </w:footnote>
  <w:footnote w:type="continuationSeparator" w:id="1">
    <w:p w:rsidR="00890F23" w:rsidRDefault="00890F23" w:rsidP="00D0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DC"/>
    <w:rsid w:val="000162A7"/>
    <w:rsid w:val="0004493E"/>
    <w:rsid w:val="00070D40"/>
    <w:rsid w:val="000C7DDD"/>
    <w:rsid w:val="000E1278"/>
    <w:rsid w:val="001011FB"/>
    <w:rsid w:val="00111DF3"/>
    <w:rsid w:val="00141D3A"/>
    <w:rsid w:val="00156B74"/>
    <w:rsid w:val="00183C9A"/>
    <w:rsid w:val="001928A4"/>
    <w:rsid w:val="001C2FE0"/>
    <w:rsid w:val="001C52A2"/>
    <w:rsid w:val="001D2740"/>
    <w:rsid w:val="00215ADA"/>
    <w:rsid w:val="002209AE"/>
    <w:rsid w:val="00221635"/>
    <w:rsid w:val="002400FE"/>
    <w:rsid w:val="00283476"/>
    <w:rsid w:val="002D1E38"/>
    <w:rsid w:val="002F226F"/>
    <w:rsid w:val="0032669B"/>
    <w:rsid w:val="003A5AC4"/>
    <w:rsid w:val="003A660B"/>
    <w:rsid w:val="003C0BDC"/>
    <w:rsid w:val="003E5C95"/>
    <w:rsid w:val="004148A6"/>
    <w:rsid w:val="00506C44"/>
    <w:rsid w:val="005E03B5"/>
    <w:rsid w:val="0065107C"/>
    <w:rsid w:val="00672843"/>
    <w:rsid w:val="006A65D9"/>
    <w:rsid w:val="006B6C94"/>
    <w:rsid w:val="006F2DE8"/>
    <w:rsid w:val="006F4A7E"/>
    <w:rsid w:val="00703619"/>
    <w:rsid w:val="00715866"/>
    <w:rsid w:val="00794B27"/>
    <w:rsid w:val="007D1B90"/>
    <w:rsid w:val="0083234D"/>
    <w:rsid w:val="00844024"/>
    <w:rsid w:val="0089079E"/>
    <w:rsid w:val="00890F23"/>
    <w:rsid w:val="008B4D62"/>
    <w:rsid w:val="008B53BC"/>
    <w:rsid w:val="008F251A"/>
    <w:rsid w:val="0093026F"/>
    <w:rsid w:val="009411B3"/>
    <w:rsid w:val="00980DB0"/>
    <w:rsid w:val="009C28A9"/>
    <w:rsid w:val="00A134D4"/>
    <w:rsid w:val="00A21874"/>
    <w:rsid w:val="00A634B2"/>
    <w:rsid w:val="00AB2CC1"/>
    <w:rsid w:val="00AC653B"/>
    <w:rsid w:val="00B03E8D"/>
    <w:rsid w:val="00B12EDB"/>
    <w:rsid w:val="00B22E32"/>
    <w:rsid w:val="00B5143D"/>
    <w:rsid w:val="00B6729C"/>
    <w:rsid w:val="00BB3F9C"/>
    <w:rsid w:val="00BB624F"/>
    <w:rsid w:val="00BE1B0B"/>
    <w:rsid w:val="00C5453D"/>
    <w:rsid w:val="00C60BF3"/>
    <w:rsid w:val="00C97764"/>
    <w:rsid w:val="00CC7514"/>
    <w:rsid w:val="00D0180F"/>
    <w:rsid w:val="00D022A9"/>
    <w:rsid w:val="00D07333"/>
    <w:rsid w:val="00D25CF8"/>
    <w:rsid w:val="00D50C7C"/>
    <w:rsid w:val="00D702DA"/>
    <w:rsid w:val="00D96454"/>
    <w:rsid w:val="00DA0B33"/>
    <w:rsid w:val="00DA412A"/>
    <w:rsid w:val="00DD3F21"/>
    <w:rsid w:val="00E45FE3"/>
    <w:rsid w:val="00E5362B"/>
    <w:rsid w:val="00E62783"/>
    <w:rsid w:val="00E94951"/>
    <w:rsid w:val="00EE3755"/>
    <w:rsid w:val="00EF2E6E"/>
    <w:rsid w:val="00F033CF"/>
    <w:rsid w:val="00F170F0"/>
    <w:rsid w:val="013D1934"/>
    <w:rsid w:val="01B87A92"/>
    <w:rsid w:val="024D6E17"/>
    <w:rsid w:val="02B660FC"/>
    <w:rsid w:val="0312342D"/>
    <w:rsid w:val="039B0861"/>
    <w:rsid w:val="04130E7E"/>
    <w:rsid w:val="05F24FE6"/>
    <w:rsid w:val="06220E67"/>
    <w:rsid w:val="08224102"/>
    <w:rsid w:val="08DC2606"/>
    <w:rsid w:val="091B2221"/>
    <w:rsid w:val="09DE064F"/>
    <w:rsid w:val="0A57682A"/>
    <w:rsid w:val="0B98382A"/>
    <w:rsid w:val="0D652756"/>
    <w:rsid w:val="0E993A3B"/>
    <w:rsid w:val="119E5E9A"/>
    <w:rsid w:val="12A52F52"/>
    <w:rsid w:val="135C625A"/>
    <w:rsid w:val="17D42297"/>
    <w:rsid w:val="182B4D8E"/>
    <w:rsid w:val="1AC46BE0"/>
    <w:rsid w:val="1C8024D4"/>
    <w:rsid w:val="1E7F3F33"/>
    <w:rsid w:val="23706B44"/>
    <w:rsid w:val="23AF4D6C"/>
    <w:rsid w:val="23B0744C"/>
    <w:rsid w:val="242A706E"/>
    <w:rsid w:val="26384F2B"/>
    <w:rsid w:val="27324528"/>
    <w:rsid w:val="27431832"/>
    <w:rsid w:val="2A797F9C"/>
    <w:rsid w:val="2C176C5E"/>
    <w:rsid w:val="2C5154FA"/>
    <w:rsid w:val="2C5B5D8B"/>
    <w:rsid w:val="3088761B"/>
    <w:rsid w:val="31A31314"/>
    <w:rsid w:val="36A07B6F"/>
    <w:rsid w:val="36A1572C"/>
    <w:rsid w:val="382653B3"/>
    <w:rsid w:val="392A3E78"/>
    <w:rsid w:val="39FF4116"/>
    <w:rsid w:val="3B913B90"/>
    <w:rsid w:val="3BA53565"/>
    <w:rsid w:val="3F7D2CB4"/>
    <w:rsid w:val="41A365FC"/>
    <w:rsid w:val="41EC08EE"/>
    <w:rsid w:val="471C6B3C"/>
    <w:rsid w:val="49831204"/>
    <w:rsid w:val="49FD3636"/>
    <w:rsid w:val="4CE57D09"/>
    <w:rsid w:val="4F767A19"/>
    <w:rsid w:val="5072716D"/>
    <w:rsid w:val="53A74890"/>
    <w:rsid w:val="541A3F25"/>
    <w:rsid w:val="57AC2515"/>
    <w:rsid w:val="5D666231"/>
    <w:rsid w:val="609E2E8D"/>
    <w:rsid w:val="6139645B"/>
    <w:rsid w:val="6202724A"/>
    <w:rsid w:val="63854D8E"/>
    <w:rsid w:val="641F71AC"/>
    <w:rsid w:val="67FE4376"/>
    <w:rsid w:val="6A01193D"/>
    <w:rsid w:val="6E816112"/>
    <w:rsid w:val="71437AC6"/>
    <w:rsid w:val="726E2E24"/>
    <w:rsid w:val="78FF2705"/>
    <w:rsid w:val="792042D0"/>
    <w:rsid w:val="7B705135"/>
    <w:rsid w:val="7C7B1859"/>
    <w:rsid w:val="7CCA5A1C"/>
    <w:rsid w:val="7DEC0BD5"/>
    <w:rsid w:val="7DF664A5"/>
    <w:rsid w:val="7E1261DB"/>
    <w:rsid w:val="7F6E1758"/>
    <w:rsid w:val="7F74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0180F"/>
    <w:pPr>
      <w:ind w:leftChars="2500" w:left="100"/>
    </w:pPr>
    <w:rPr>
      <w:rFonts w:cs="Times New Roman"/>
      <w:kern w:val="0"/>
      <w:sz w:val="24"/>
      <w:szCs w:val="24"/>
      <w:lang/>
    </w:rPr>
  </w:style>
  <w:style w:type="paragraph" w:styleId="a4">
    <w:name w:val="footer"/>
    <w:basedOn w:val="a"/>
    <w:link w:val="Char0"/>
    <w:uiPriority w:val="99"/>
    <w:qFormat/>
    <w:rsid w:val="00D0180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qFormat/>
    <w:rsid w:val="00D0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styleId="a6">
    <w:name w:val="Hyperlink"/>
    <w:uiPriority w:val="99"/>
    <w:rsid w:val="00D0180F"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sid w:val="00D0180F"/>
    <w:rPr>
      <w:rFonts w:ascii="Calibri" w:eastAsia="宋体" w:hAnsi="Calibri" w:cs="Calibri"/>
      <w:sz w:val="24"/>
      <w:szCs w:val="24"/>
    </w:rPr>
  </w:style>
  <w:style w:type="character" w:customStyle="1" w:styleId="Char0">
    <w:name w:val="页脚 Char"/>
    <w:link w:val="a4"/>
    <w:uiPriority w:val="99"/>
    <w:qFormat/>
    <w:locked/>
    <w:rsid w:val="00D0180F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D0180F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rsid w:val="00D0180F"/>
    <w:pPr>
      <w:ind w:firstLineChars="200" w:firstLine="4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558;&#22238;&#25191;&#21333;&#30005;&#23376;&#29256;&#21457;&#36865;&#33267;kjjsf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45</cp:revision>
  <cp:lastPrinted>2016-08-09T02:07:00Z</cp:lastPrinted>
  <dcterms:created xsi:type="dcterms:W3CDTF">2016-05-17T11:36:00Z</dcterms:created>
  <dcterms:modified xsi:type="dcterms:W3CDTF">2016-08-09T02:09:00Z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